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《口腔护理用品工业》杂志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《口腔护理用品工业》杂志由中国口腔清洁护理用品工业协会、黑龙江轻工科学研究院主办，是全国唯一一份面向牙膏及口腔清洁护理用品行业的专业科技期刊，辟有政策法规、研究报告、综述、译文、</w:t>
      </w:r>
      <w:r>
        <w:rPr>
          <w:rFonts w:hint="eastAsia" w:ascii="仿宋" w:hAnsi="仿宋" w:eastAsia="仿宋" w:cs="仿宋"/>
          <w:spacing w:val="-6"/>
          <w:sz w:val="24"/>
          <w:szCs w:val="24"/>
          <w:lang w:eastAsia="zh-CN"/>
        </w:rPr>
        <w:t>检测方法、市场动态、经营管理、企业文化等栏目，坚持理论联系实际，努力为我国牙膏及口腔护理用品行业的生产发展和技术进步做贡献。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杂志为双月刊，胶板彩色印刷，大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16开（297*210mm），每期64页，容量15余万字。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广告价目表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05"/>
        <w:gridCol w:w="2301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封面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彩色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1.0万元/期/版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封二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彩色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0.8万元/期/版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封三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彩色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0.8万元/期/版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封底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彩色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1.0万元/期/版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插页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彩色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0.6万元/期/版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内页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黑白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0.2万元/期/版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以上为每期每版收费标准，如长期合作可优惠，稿和款可一次寄来，亦可做好菲林片寄来。需附加材料（复印件）：企业营业执照、生产许可证、专利产品证明、新产品鉴定证书。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户头：黑龙江省轻工科学研究院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开户行：哈市工商银行田地支行十六分理处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账号：3500 0204 0900 8900 309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刊号：CN23-1559/TS    广告许可证号：2301004020023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电话：0451-84654008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地址：哈尔滨市道里区端街43号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邮编：150010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C6582"/>
    <w:rsid w:val="5C2C6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2020-08-25T01:25:00Z</dcterms:created>
  <dc:creator>口腔协会  魏俊红</dc:creator>
  <cp:lastModifiedBy>口腔协会  魏俊红</cp:lastModifiedBy>
  <dcterms:modified xsi:type="dcterms:W3CDTF">2020-08-25T01:48:10Z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